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22E6" w:rsidRDefault="005C6869" w:rsidP="00C722E6">
      <w:pPr>
        <w:spacing w:after="0" w:line="360" w:lineRule="auto"/>
        <w:jc w:val="both"/>
        <w:rPr>
          <w:rFonts w:ascii="Book Antiqua" w:hAnsi="Book Antiqua" w:cs="Times New Roman"/>
        </w:rPr>
      </w:pPr>
      <w:r w:rsidRPr="00160847">
        <w:rPr>
          <w:rFonts w:ascii="Book Antiqua" w:hAnsi="Book Antiqua"/>
        </w:rPr>
        <w:tab/>
      </w:r>
      <w:r w:rsidRPr="00160847">
        <w:rPr>
          <w:rFonts w:ascii="Book Antiqua" w:hAnsi="Book Antiqua"/>
        </w:rPr>
        <w:tab/>
      </w:r>
      <w:r w:rsidRPr="00160847">
        <w:rPr>
          <w:rFonts w:ascii="Book Antiqua" w:hAnsi="Book Antiqua"/>
        </w:rPr>
        <w:tab/>
      </w:r>
      <w:r w:rsidRPr="00160847">
        <w:rPr>
          <w:rFonts w:ascii="Book Antiqua" w:hAnsi="Book Antiqua" w:cs="Times New Roman"/>
        </w:rPr>
        <w:tab/>
      </w:r>
      <w:r w:rsidRPr="00160847">
        <w:rPr>
          <w:rFonts w:ascii="Book Antiqua" w:hAnsi="Book Antiqua" w:cs="Times New Roman"/>
        </w:rPr>
        <w:tab/>
      </w:r>
      <w:r w:rsidRPr="00160847">
        <w:rPr>
          <w:rFonts w:ascii="Book Antiqua" w:hAnsi="Book Antiqua" w:cs="Times New Roman"/>
        </w:rPr>
        <w:tab/>
      </w:r>
      <w:r w:rsidR="00C722E6">
        <w:rPr>
          <w:rFonts w:ascii="Book Antiqua" w:hAnsi="Book Antiqua" w:cs="Times New Roman"/>
        </w:rPr>
        <w:t xml:space="preserve">        </w:t>
      </w:r>
      <w:r w:rsidRPr="00160847">
        <w:rPr>
          <w:rFonts w:ascii="Book Antiqua" w:hAnsi="Book Antiqua" w:cs="Times New Roman"/>
        </w:rPr>
        <w:t>A</w:t>
      </w:r>
      <w:r w:rsidR="00C722E6">
        <w:rPr>
          <w:rFonts w:ascii="Book Antiqua" w:hAnsi="Book Antiqua" w:cs="Times New Roman"/>
        </w:rPr>
        <w:t xml:space="preserve">l sig. SINDACO </w:t>
      </w:r>
    </w:p>
    <w:p w:rsidR="005C6869" w:rsidRDefault="00C722E6" w:rsidP="00C722E6">
      <w:pPr>
        <w:spacing w:after="0" w:line="360" w:lineRule="auto"/>
        <w:ind w:left="4956"/>
        <w:jc w:val="both"/>
        <w:rPr>
          <w:rFonts w:ascii="Book Antiqua" w:hAnsi="Book Antiqua" w:cs="Times New Roman"/>
        </w:rPr>
      </w:pPr>
      <w:r>
        <w:rPr>
          <w:rFonts w:ascii="Book Antiqua" w:hAnsi="Book Antiqua" w:cs="Times New Roman"/>
        </w:rPr>
        <w:t>del</w:t>
      </w:r>
      <w:r w:rsidRPr="00160847">
        <w:rPr>
          <w:rFonts w:ascii="Book Antiqua" w:hAnsi="Book Antiqua" w:cs="Times New Roman"/>
        </w:rPr>
        <w:t xml:space="preserve"> </w:t>
      </w:r>
      <w:r>
        <w:rPr>
          <w:rFonts w:ascii="Book Antiqua" w:hAnsi="Book Antiqua" w:cs="Times New Roman"/>
        </w:rPr>
        <w:t>COMUNE DI CASTIGLIONE TINELLA</w:t>
      </w:r>
    </w:p>
    <w:p w:rsidR="005C6869" w:rsidRPr="00160847" w:rsidRDefault="005C6869" w:rsidP="00C722E6">
      <w:pPr>
        <w:spacing w:after="0" w:line="360" w:lineRule="auto"/>
        <w:jc w:val="both"/>
        <w:rPr>
          <w:rFonts w:ascii="Book Antiqua" w:hAnsi="Book Antiqua" w:cs="Times New Roman"/>
        </w:rPr>
      </w:pPr>
    </w:p>
    <w:p w:rsidR="005C6869" w:rsidRPr="00C722E6" w:rsidRDefault="005C6869" w:rsidP="00C722E6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Il sottoscritto………………………………………………………………….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,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nato a ………………………………….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i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l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…………………..</w:t>
      </w:r>
      <w:r w:rsidR="00C722E6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, Codice fiscale n. ………………………………………………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,</w:t>
      </w:r>
      <w:r w:rsidR="00C722E6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residente</w:t>
      </w:r>
      <w:r w:rsidR="00F93AEC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in ……………………..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…………………, Via………………………………………………. </w:t>
      </w:r>
      <w:r w:rsidR="00C722E6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n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. ………</w:t>
      </w:r>
    </w:p>
    <w:p w:rsidR="00F93AEC" w:rsidRPr="00C722E6" w:rsidRDefault="005C6869" w:rsidP="00C722E6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Tel. …………………………………… fax: …………………………………</w:t>
      </w:r>
    </w:p>
    <w:p w:rsidR="005C6869" w:rsidRPr="00C722E6" w:rsidRDefault="005C6869" w:rsidP="00C722E6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proofErr w:type="spellStart"/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cell</w:t>
      </w:r>
      <w:proofErr w:type="spellEnd"/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. ……………………………………. </w:t>
      </w:r>
    </w:p>
    <w:p w:rsidR="00160847" w:rsidRPr="00160847" w:rsidRDefault="00160847" w:rsidP="00C722E6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16084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legale rappresenta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n</w:t>
      </w:r>
      <w:r w:rsidRPr="0016084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te della Società</w:t>
      </w:r>
      <w:r w:rsid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…………………………………..………,</w:t>
      </w:r>
      <w:r w:rsidRPr="0016084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con sede legale in </w:t>
      </w:r>
      <w:r w:rsid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………………………………….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, Codice fiscale </w:t>
      </w:r>
      <w:r w:rsid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…………………..</w:t>
      </w:r>
      <w:r w:rsid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Pr="00160847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P.IVA</w:t>
      </w:r>
      <w:r w:rsid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……………………………….</w:t>
      </w:r>
    </w:p>
    <w:p w:rsidR="005C6869" w:rsidRPr="00C722E6" w:rsidRDefault="005C6869" w:rsidP="00C722E6">
      <w:pPr>
        <w:spacing w:after="0" w:line="36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t-IT"/>
        </w:rPr>
      </w:pPr>
      <w:r w:rsidRPr="00C722E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t-IT"/>
        </w:rPr>
        <w:t>CHIEDE</w:t>
      </w:r>
    </w:p>
    <w:p w:rsidR="005C6869" w:rsidRPr="00C722E6" w:rsidRDefault="00955EC5" w:rsidP="00C722E6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d</w:t>
      </w:r>
      <w:r w:rsidR="005C6869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i partecipare all</w:t>
      </w:r>
      <w:r w:rsidR="00160847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’asta pubblica indetta con 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Determinazione </w:t>
      </w:r>
      <w:r w:rsidR="00160847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n. ____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="00160847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in data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</w:t>
      </w:r>
      <w:r w:rsidR="00160847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__</w:t>
      </w:r>
      <w:r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______</w:t>
      </w:r>
      <w:r w:rsidR="00160847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________</w:t>
      </w:r>
      <w:r w:rsidR="0010751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adottata da __________________</w:t>
      </w:r>
      <w:bookmarkStart w:id="0" w:name="_GoBack"/>
      <w:bookmarkEnd w:id="0"/>
    </w:p>
    <w:p w:rsidR="00136DE1" w:rsidRPr="00C722E6" w:rsidRDefault="00136DE1" w:rsidP="00C722E6">
      <w:pPr>
        <w:spacing w:after="0" w:line="360" w:lineRule="auto"/>
        <w:jc w:val="center"/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t-IT"/>
        </w:rPr>
      </w:pPr>
      <w:r w:rsidRPr="00C722E6">
        <w:rPr>
          <w:rFonts w:ascii="Book Antiqua" w:eastAsia="Times New Roman" w:hAnsi="Book Antiqua" w:cs="Times New Roman"/>
          <w:b/>
          <w:color w:val="000000"/>
          <w:sz w:val="24"/>
          <w:szCs w:val="24"/>
          <w:lang w:eastAsia="it-IT"/>
        </w:rPr>
        <w:t>DICHIARA</w:t>
      </w:r>
    </w:p>
    <w:p w:rsidR="00F93AEC" w:rsidRPr="00955EC5" w:rsidRDefault="00F93AEC" w:rsidP="00955EC5">
      <w:pPr>
        <w:pStyle w:val="Paragrafoelenco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di essere in possesso della capacità giuridica;</w:t>
      </w:r>
    </w:p>
    <w:p w:rsidR="00F93AEC" w:rsidRPr="00955EC5" w:rsidRDefault="00F93AEC" w:rsidP="00955EC5">
      <w:pPr>
        <w:pStyle w:val="Paragrafoelenco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di aver preso conoscenza e di accettare incondizionatamente le prescrizioni riportate nell’avviso d’asta; </w:t>
      </w:r>
    </w:p>
    <w:p w:rsidR="00F93AEC" w:rsidRPr="00955EC5" w:rsidRDefault="00F93AEC" w:rsidP="00955EC5">
      <w:pPr>
        <w:pStyle w:val="Paragrafoelenco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di aver preso conoscenza e di accettare integralmente, in caso di aggiudicazione, la situazione economico, finanziaria, patrimoniale della Società, sollevando questo </w:t>
      </w:r>
      <w:r w:rsidR="00C722E6" w:rsidRP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E</w:t>
      </w:r>
      <w:r w:rsidRP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nte da ogni e qualsivoglia responsabilità dipendenti dalla predetta situazione della Società; </w:t>
      </w:r>
    </w:p>
    <w:p w:rsidR="00F93AEC" w:rsidRDefault="00F93AEC" w:rsidP="00955EC5">
      <w:pPr>
        <w:pStyle w:val="Paragrafoelenco"/>
        <w:numPr>
          <w:ilvl w:val="0"/>
          <w:numId w:val="1"/>
        </w:numPr>
        <w:spacing w:after="0" w:line="360" w:lineRule="auto"/>
        <w:ind w:left="567" w:hanging="283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955EC5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di aver preso conoscenza e di accettare che qualsiasi onere, costo e spesa relativi alla vendita della quota saranno totalmente a carico dell’acquirente. </w:t>
      </w:r>
    </w:p>
    <w:p w:rsidR="00160847" w:rsidRDefault="00F93AEC" w:rsidP="00C722E6">
      <w:pPr>
        <w:spacing w:after="0" w:line="36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BE6092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“Il dichiarante è consapevole della responsabilità penale cui può andare incontro in caso di dichiarazioni mendaci e/o contenenti dati no</w:t>
      </w:r>
      <w:r w:rsidR="0029000D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n più corrispondenti a verità”.</w:t>
      </w:r>
    </w:p>
    <w:p w:rsidR="00955EC5" w:rsidRPr="00C722E6" w:rsidRDefault="00955EC5" w:rsidP="003B6F15">
      <w:pPr>
        <w:spacing w:after="0" w:line="240" w:lineRule="auto"/>
        <w:jc w:val="both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</w:p>
    <w:p w:rsidR="00160847" w:rsidRPr="00C722E6" w:rsidRDefault="00160847" w:rsidP="00C722E6">
      <w:pPr>
        <w:spacing w:after="0" w:line="360" w:lineRule="auto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_______________</w:t>
      </w:r>
      <w:r w:rsidR="005C6869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lì </w:t>
      </w: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___________________</w:t>
      </w:r>
    </w:p>
    <w:p w:rsidR="00160847" w:rsidRPr="00C722E6" w:rsidRDefault="00160847" w:rsidP="00C722E6">
      <w:pPr>
        <w:spacing w:after="0" w:line="360" w:lineRule="auto"/>
        <w:ind w:left="3540" w:firstLine="708"/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</w:pPr>
      <w:r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 xml:space="preserve">                    </w:t>
      </w:r>
      <w:r w:rsidR="005C6869" w:rsidRPr="00C722E6">
        <w:rPr>
          <w:rFonts w:ascii="Book Antiqua" w:eastAsia="Times New Roman" w:hAnsi="Book Antiqua" w:cs="Times New Roman"/>
          <w:color w:val="000000"/>
          <w:sz w:val="24"/>
          <w:szCs w:val="24"/>
          <w:lang w:eastAsia="it-IT"/>
        </w:rPr>
        <w:t>Firma ……………………………</w:t>
      </w:r>
    </w:p>
    <w:p w:rsidR="0029000D" w:rsidRDefault="0029000D" w:rsidP="00C722E6">
      <w:pPr>
        <w:spacing w:after="0" w:line="360" w:lineRule="auto"/>
        <w:ind w:left="3540" w:firstLine="708"/>
        <w:rPr>
          <w:rFonts w:ascii="Book Antiqua" w:hAnsi="Book Antiqua"/>
        </w:rPr>
      </w:pPr>
    </w:p>
    <w:p w:rsidR="00160847" w:rsidRPr="00160847" w:rsidRDefault="00160847" w:rsidP="00C722E6">
      <w:pPr>
        <w:spacing w:after="0" w:line="360" w:lineRule="auto"/>
        <w:rPr>
          <w:rFonts w:ascii="Book Antiqua" w:hAnsi="Book Antiqua"/>
        </w:rPr>
      </w:pPr>
      <w:r w:rsidRPr="00160847">
        <w:rPr>
          <w:rFonts w:ascii="Book Antiqua" w:hAnsi="Book Antiqua"/>
        </w:rPr>
        <w:t>Le comunicazioni relative all’asta dovranno essere trasmesse al seguente</w:t>
      </w:r>
      <w:r w:rsidR="003B6F15">
        <w:rPr>
          <w:rFonts w:ascii="Book Antiqua" w:hAnsi="Book Antiqua"/>
        </w:rPr>
        <w:t xml:space="preserve"> </w:t>
      </w:r>
      <w:r w:rsidRPr="00160847">
        <w:rPr>
          <w:rFonts w:ascii="Book Antiqua" w:hAnsi="Book Antiqua"/>
        </w:rPr>
        <w:t>indirizzo:</w:t>
      </w:r>
      <w:r w:rsidR="003B6F15">
        <w:rPr>
          <w:rFonts w:ascii="Book Antiqua" w:hAnsi="Book Antiqua"/>
        </w:rPr>
        <w:t xml:space="preserve"> </w:t>
      </w:r>
      <w:r w:rsidRPr="00160847">
        <w:rPr>
          <w:rFonts w:ascii="Book Antiqua" w:hAnsi="Book Antiqua"/>
        </w:rPr>
        <w:t>___________________</w:t>
      </w:r>
      <w:r>
        <w:rPr>
          <w:rFonts w:ascii="Book Antiqua" w:hAnsi="Book Antiqua"/>
        </w:rPr>
        <w:t>______________________________________________________</w:t>
      </w:r>
    </w:p>
    <w:sectPr w:rsidR="00160847" w:rsidRPr="00160847" w:rsidSect="00955EC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06C08"/>
    <w:multiLevelType w:val="hybridMultilevel"/>
    <w:tmpl w:val="5A5E4A8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6869"/>
    <w:rsid w:val="00025176"/>
    <w:rsid w:val="000B5A99"/>
    <w:rsid w:val="00107516"/>
    <w:rsid w:val="00136DE1"/>
    <w:rsid w:val="00160847"/>
    <w:rsid w:val="0029000D"/>
    <w:rsid w:val="002E3F70"/>
    <w:rsid w:val="003B6F15"/>
    <w:rsid w:val="005C6869"/>
    <w:rsid w:val="00913A39"/>
    <w:rsid w:val="00955EC5"/>
    <w:rsid w:val="00A366EC"/>
    <w:rsid w:val="00C722E6"/>
    <w:rsid w:val="00E71EFD"/>
    <w:rsid w:val="00F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4FB10"/>
  <w15:docId w15:val="{18BF8E77-600A-4D77-83B3-79D69E878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55EC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Guarene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ragioneria</dc:creator>
  <cp:lastModifiedBy>Antonella</cp:lastModifiedBy>
  <cp:revision>4</cp:revision>
  <cp:lastPrinted>2018-06-08T08:43:00Z</cp:lastPrinted>
  <dcterms:created xsi:type="dcterms:W3CDTF">2018-06-07T15:49:00Z</dcterms:created>
  <dcterms:modified xsi:type="dcterms:W3CDTF">2018-06-08T08:43:00Z</dcterms:modified>
</cp:coreProperties>
</file>